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8" w:rsidRPr="00603812" w:rsidRDefault="00315478" w:rsidP="003154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60381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Сообщение о проведении годового общего собрания акционеров</w:t>
      </w:r>
    </w:p>
    <w:p w:rsidR="00315478" w:rsidRPr="00603812" w:rsidRDefault="00315478" w:rsidP="0031547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81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Акционерного общества «</w:t>
      </w:r>
      <w:proofErr w:type="spellStart"/>
      <w:r w:rsidRPr="0060381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»</w:t>
      </w:r>
    </w:p>
    <w:p w:rsidR="00315478" w:rsidRPr="00603812" w:rsidRDefault="00315478" w:rsidP="003154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478" w:rsidRPr="00603812" w:rsidRDefault="00315478" w:rsidP="003154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478" w:rsidRPr="00603812" w:rsidRDefault="00315478" w:rsidP="003154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478" w:rsidRPr="00603812" w:rsidRDefault="00315478" w:rsidP="003154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3812">
        <w:rPr>
          <w:rFonts w:ascii="Times New Roman" w:eastAsia="Times New Roman" w:hAnsi="Times New Roman" w:cs="Times New Roman"/>
          <w:lang w:eastAsia="ru-RU"/>
        </w:rPr>
        <w:t>Акционерное общество «</w:t>
      </w:r>
      <w:proofErr w:type="spellStart"/>
      <w:r w:rsidRPr="00603812">
        <w:rPr>
          <w:rFonts w:ascii="Times New Roman" w:eastAsia="Times New Roman" w:hAnsi="Times New Roman" w:cs="Times New Roman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lang w:eastAsia="ru-RU"/>
        </w:rPr>
        <w:t>» (местонахождение: Российская Федерация (Россия), 614</w:t>
      </w:r>
      <w:r>
        <w:rPr>
          <w:rFonts w:ascii="Times New Roman" w:eastAsia="Times New Roman" w:hAnsi="Times New Roman" w:cs="Times New Roman"/>
          <w:lang w:eastAsia="ru-RU"/>
        </w:rPr>
        <w:t>068</w:t>
      </w:r>
      <w:r w:rsidRPr="00603812">
        <w:rPr>
          <w:rFonts w:ascii="Times New Roman" w:eastAsia="Times New Roman" w:hAnsi="Times New Roman" w:cs="Times New Roman"/>
          <w:lang w:eastAsia="ru-RU"/>
        </w:rPr>
        <w:t xml:space="preserve">, Пермский край, город Пермь, ул. Окулова, д. 73) сообщает о созыве годового общего собрания акционеров, которое состоится 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>25 июня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603812">
        <w:rPr>
          <w:rFonts w:ascii="Times New Roman" w:eastAsia="Times New Roman" w:hAnsi="Times New Roman" w:cs="Times New Roman"/>
          <w:lang w:eastAsia="ru-RU"/>
        </w:rPr>
        <w:t xml:space="preserve"> 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315478" w:rsidRPr="00603812" w:rsidRDefault="00315478" w:rsidP="003154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812">
        <w:rPr>
          <w:rFonts w:ascii="Times New Roman" w:eastAsia="Times New Roman" w:hAnsi="Times New Roman" w:cs="Times New Roman"/>
          <w:lang w:eastAsia="ru-RU"/>
        </w:rPr>
        <w:tab/>
        <w:t xml:space="preserve">Дата проведения общего собрания (дата окончания приема бюллетеней для голосования) - 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>25 июня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315478" w:rsidRPr="00603812" w:rsidRDefault="00315478" w:rsidP="00315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Почтовый адрес, по которому должны направляться заполненные бюллетени для голосования на </w:t>
      </w:r>
      <w:r w:rsidRPr="00603812">
        <w:rPr>
          <w:rFonts w:ascii="Times New Roman" w:eastAsia="Times New Roman" w:hAnsi="Times New Roman" w:cs="Times New Roman"/>
          <w:color w:val="000000"/>
          <w:lang w:eastAsia="ru-RU"/>
        </w:rPr>
        <w:t xml:space="preserve">годовом общем собрании акционеров </w:t>
      </w: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АО «</w:t>
      </w:r>
      <w:proofErr w:type="spellStart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»: 614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068</w:t>
      </w: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Пермский край, г. Пермь, ул. Окулова, 73, АО «</w:t>
      </w:r>
      <w:proofErr w:type="spellStart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315478" w:rsidRPr="00603812" w:rsidRDefault="00315478" w:rsidP="003154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315478" w:rsidRPr="00603812" w:rsidRDefault="00315478" w:rsidP="003154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15478" w:rsidRPr="00603812" w:rsidRDefault="00315478" w:rsidP="003154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3812">
        <w:rPr>
          <w:rFonts w:ascii="Times New Roman" w:eastAsia="Times New Roman" w:hAnsi="Times New Roman" w:cs="Times New Roman"/>
          <w:lang w:eastAsia="ru-RU"/>
        </w:rPr>
        <w:tab/>
        <w:t>Дата, на которую определяются (фиксируются) лица, имеющие право на участие во годовом общем собрании акционеров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- 31 мая 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315478" w:rsidRPr="00603812" w:rsidRDefault="00315478" w:rsidP="00315478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478" w:rsidRPr="00603812" w:rsidRDefault="00315478" w:rsidP="0031547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1-03-30414-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D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дата государственной регистрации выпуска ценных бумаг: 18.10.2011.</w:t>
      </w:r>
    </w:p>
    <w:p w:rsidR="00315478" w:rsidRPr="00603812" w:rsidRDefault="00315478" w:rsidP="00315478">
      <w:pPr>
        <w:spacing w:after="120" w:line="247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Повестка дня годового общего собрания акционеров Общества:</w:t>
      </w:r>
    </w:p>
    <w:p w:rsidR="00315478" w:rsidRPr="00603812" w:rsidRDefault="00315478" w:rsidP="00315478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 Утверждение годового отчета Общества за 20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год.</w:t>
      </w:r>
    </w:p>
    <w:p w:rsidR="00315478" w:rsidRPr="00603812" w:rsidRDefault="00315478" w:rsidP="00315478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 Утверждение годовой бухгалтерской (финансовой) отчетности Общества за 20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год.</w:t>
      </w:r>
    </w:p>
    <w:p w:rsidR="00315478" w:rsidRPr="00603812" w:rsidRDefault="00315478" w:rsidP="00315478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3. Распределение прибыли (в том числе выплата (объявление) дивидендов) и убытков Общества по результатам отчетного 20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года. </w:t>
      </w:r>
    </w:p>
    <w:p w:rsidR="00315478" w:rsidRPr="00603812" w:rsidRDefault="00315478" w:rsidP="00315478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4. Выплата вознаграждения и (или) компенсации расходов членам совета директоров Общества, связанных с выполнением ими своих обязанностей. </w:t>
      </w:r>
    </w:p>
    <w:p w:rsidR="00315478" w:rsidRPr="00603812" w:rsidRDefault="00315478" w:rsidP="00315478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5. Избрание членов совета директоров Общества.</w:t>
      </w:r>
    </w:p>
    <w:p w:rsidR="00315478" w:rsidRPr="00603812" w:rsidRDefault="00315478" w:rsidP="00315478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6. Избрание членов ревизионной комиссии Общества.</w:t>
      </w:r>
    </w:p>
    <w:p w:rsidR="00315478" w:rsidRPr="00603812" w:rsidRDefault="00315478" w:rsidP="00315478">
      <w:pPr>
        <w:suppressAutoHyphens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7. Утверждение аудитора Общества.</w:t>
      </w:r>
    </w:p>
    <w:p w:rsidR="00315478" w:rsidRPr="00603812" w:rsidRDefault="00315478" w:rsidP="00315478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315478" w:rsidRPr="00603812" w:rsidRDefault="00315478" w:rsidP="0031547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Лица, имеющие право на участие в годовом общем собрании акционеров Акционерного общества «</w:t>
      </w:r>
      <w:proofErr w:type="spellStart"/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», могут ознакомиться с информацией (материалами), предоставляемыми при подготовке к проведению годового общего собрания, по месту нахождения Общества: Пермский край, г. Пермь, ул. Окулова, 73 - в течение 20 дней до проведения годового общего собрания акционеров с 8 часов 30 минут до 17 часов 00 минут. Контактный телефон: (342) 233-10-49, адреса электронной почты: </w:t>
      </w:r>
      <w:hyperlink r:id="rId4" w:history="1">
        <w:r w:rsidRPr="0060381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olga.</w:t>
        </w:r>
        <w:r w:rsidRPr="0060381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</w:t>
        </w:r>
        <w:r w:rsidRPr="0060381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stinova@spi-group.com</w:t>
        </w:r>
      </w:hyperlink>
      <w:r w:rsidRPr="00603812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5" w:history="1"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permalko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-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info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@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spi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-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group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.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com</w:t>
        </w:r>
      </w:hyperlink>
    </w:p>
    <w:p w:rsidR="00315478" w:rsidRPr="00603812" w:rsidRDefault="00315478" w:rsidP="00315478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315478" w:rsidRPr="00603812" w:rsidRDefault="00315478" w:rsidP="00315478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315478" w:rsidRPr="00603812" w:rsidRDefault="00315478" w:rsidP="00315478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315478" w:rsidRPr="00603812" w:rsidRDefault="00315478" w:rsidP="00315478">
      <w:pPr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Совет директоров АО «</w:t>
      </w:r>
      <w:proofErr w:type="spellStart"/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p w:rsidR="00D93475" w:rsidRDefault="00D93475"/>
    <w:sectPr w:rsidR="00D9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78"/>
    <w:rsid w:val="001E3D1F"/>
    <w:rsid w:val="00315478"/>
    <w:rsid w:val="00C14A46"/>
    <w:rsid w:val="00C96584"/>
    <w:rsid w:val="00D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452F-AB7A-4555-8BBA-BF5BFAAD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alko-info@spi-group.com" TargetMode="External"/><Relationship Id="rId4" Type="http://schemas.openxmlformats.org/officeDocument/2006/relationships/hyperlink" Target="mailto:olga.ustinova@spi-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Кобец Екатерина Анатольевна</cp:lastModifiedBy>
  <cp:revision>2</cp:revision>
  <dcterms:created xsi:type="dcterms:W3CDTF">2021-09-30T11:36:00Z</dcterms:created>
  <dcterms:modified xsi:type="dcterms:W3CDTF">2021-09-30T11:36:00Z</dcterms:modified>
</cp:coreProperties>
</file>